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ba2344902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GJERSTAD HISTORIELAG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GJERSTAD HISTORIELAG,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254776ec67b41f6"/>
      <w:footerReference xmlns:r="http://schemas.openxmlformats.org/officeDocument/2006/relationships" w:type="default" r:id="R4eb3a07faa02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4776ec67b41f6" /><Relationship Type="http://schemas.openxmlformats.org/officeDocument/2006/relationships/footer" Target="/word/footer1.xml" Id="R4eb3a07faa0243a4" /></Relationships>
</file>