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7a9bef2f2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43c00fe2ea4423e"/>
      <w:footerReference xmlns:r="http://schemas.openxmlformats.org/officeDocument/2006/relationships" w:type="default" r:id="Rddd40aced8e8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c00fe2ea4423e" /><Relationship Type="http://schemas.openxmlformats.org/officeDocument/2006/relationships/footer" Target="/word/footer1.xml" Id="Rddd40aced8e845bd" /></Relationships>
</file>