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5c778e9f3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3bbc8a1c2ca949c2"/>
      <w:footerReference xmlns:r="http://schemas.openxmlformats.org/officeDocument/2006/relationships" w:type="default" r:id="R05eb3006a920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c8a1c2ca949c2" /><Relationship Type="http://schemas.openxmlformats.org/officeDocument/2006/relationships/footer" Target="/word/footer1.xml" Id="R05eb3006a92049a2" /></Relationships>
</file>