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b8e784d84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CRUX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CRUX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8081024b743d0"/>
      <w:footerReference xmlns:r="http://schemas.openxmlformats.org/officeDocument/2006/relationships" w:type="default" r:id="R5c3cbc6511c1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8081024b743d0" /><Relationship Type="http://schemas.openxmlformats.org/officeDocument/2006/relationships/footer" Target="/word/footer1.xml" Id="R5c3cbc6511c141b2" /></Relationships>
</file>