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551da62ec748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PROSJEKTFORUM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125f468a0d184339"/>
      <w:footerReference xmlns:r="http://schemas.openxmlformats.org/officeDocument/2006/relationships" w:type="default" r:id="Racb61aaee7bb43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5f468a0d184339" /><Relationship Type="http://schemas.openxmlformats.org/officeDocument/2006/relationships/footer" Target="/word/footer1.xml" Id="Racb61aaee7bb4371" /></Relationships>
</file>