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d1f7bc906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SYNERGI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11766a15cd7e461c"/>
      <w:footerReference xmlns:r="http://schemas.openxmlformats.org/officeDocument/2006/relationships" w:type="default" r:id="R82313ee6b7c7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66a15cd7e461c" /><Relationship Type="http://schemas.openxmlformats.org/officeDocument/2006/relationships/footer" Target="/word/footer1.xml" Id="R82313ee6b7c748f8" /></Relationships>
</file>