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cffcd7d37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SYNERGI AS, org.nr 974 784 556,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17b06dc419ae453e"/>
      <w:footerReference xmlns:r="http://schemas.openxmlformats.org/officeDocument/2006/relationships" w:type="default" r:id="Rf33e3050db9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06dc419ae453e" /><Relationship Type="http://schemas.openxmlformats.org/officeDocument/2006/relationships/footer" Target="/word/footer1.xml" Id="Rf33e3050db9943c3" /></Relationships>
</file>