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6172b579f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RIKSREVISJONEN, org.nr 974 760 843,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45b6b839ca584e53"/>
      <w:footerReference xmlns:r="http://schemas.openxmlformats.org/officeDocument/2006/relationships" w:type="default" r:id="R332626f4ad88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6b839ca584e53" /><Relationship Type="http://schemas.openxmlformats.org/officeDocument/2006/relationships/footer" Target="/word/footer1.xml" Id="R332626f4ad884bc6" /></Relationships>
</file>