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9fde11f32c4a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RIKSREVISJONEN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RIKSREVISJONEN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61017357674eda"/>
      <w:footerReference xmlns:r="http://schemas.openxmlformats.org/officeDocument/2006/relationships" w:type="default" r:id="Rce7988e059fb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1017357674eda" /><Relationship Type="http://schemas.openxmlformats.org/officeDocument/2006/relationships/footer" Target="/word/footer1.xml" Id="Rce7988e059fb4c68" /></Relationships>
</file>