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6f11346d0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a96328a4ac4d46fd"/>
      <w:footerReference xmlns:r="http://schemas.openxmlformats.org/officeDocument/2006/relationships" w:type="default" r:id="R76fe8500b757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328a4ac4d46fd" /><Relationship Type="http://schemas.openxmlformats.org/officeDocument/2006/relationships/footer" Target="/word/footer1.xml" Id="R76fe8500b7574bcd" /></Relationships>
</file>