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ed0db25f3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0bc3b98c1394fe9"/>
      <w:footerReference xmlns:r="http://schemas.openxmlformats.org/officeDocument/2006/relationships" w:type="default" r:id="R3bd4abe5fc3b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c3b98c1394fe9" /><Relationship Type="http://schemas.openxmlformats.org/officeDocument/2006/relationships/footer" Target="/word/footer1.xml" Id="R3bd4abe5fc3b455b" /></Relationships>
</file>