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fa3130244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JAKOB HATTELAND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6c933818660846a5"/>
      <w:footerReference xmlns:r="http://schemas.openxmlformats.org/officeDocument/2006/relationships" w:type="default" r:id="R8225b3e961ce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33818660846a5" /><Relationship Type="http://schemas.openxmlformats.org/officeDocument/2006/relationships/footer" Target="/word/footer1.xml" Id="R8225b3e961ce4914" /></Relationships>
</file>