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b4b11b1fd47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BEERENBERG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20ac3751b6914d8c"/>
      <w:footerReference xmlns:r="http://schemas.openxmlformats.org/officeDocument/2006/relationships" w:type="default" r:id="Rb958f8a71b40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c3751b6914d8c" /><Relationship Type="http://schemas.openxmlformats.org/officeDocument/2006/relationships/footer" Target="/word/footer1.xml" Id="Rb958f8a71b40460b" /></Relationships>
</file>