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5ad1ccd56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f3d56a8484c348d7"/>
      <w:footerReference xmlns:r="http://schemas.openxmlformats.org/officeDocument/2006/relationships" w:type="default" r:id="R501c4fef75bd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56a8484c348d7" /><Relationship Type="http://schemas.openxmlformats.org/officeDocument/2006/relationships/footer" Target="/word/footer1.xml" Id="R501c4fef75bd4e0a" /></Relationships>
</file>