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1e40a1ac1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70c6d90dec7d48c9"/>
      <w:footerReference xmlns:r="http://schemas.openxmlformats.org/officeDocument/2006/relationships" w:type="default" r:id="R63f2a4c0694e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6d90dec7d48c9" /><Relationship Type="http://schemas.openxmlformats.org/officeDocument/2006/relationships/footer" Target="/word/footer1.xml" Id="R63f2a4c0694e4def" /></Relationships>
</file>