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a173fb53e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AUGUSTIN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41d6d2bdff4d48a7"/>
      <w:footerReference xmlns:r="http://schemas.openxmlformats.org/officeDocument/2006/relationships" w:type="default" r:id="R83112c7d4a46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6d2bdff4d48a7" /><Relationship Type="http://schemas.openxmlformats.org/officeDocument/2006/relationships/footer" Target="/word/footer1.xml" Id="R83112c7d4a46496c" /></Relationships>
</file>