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cb1bded20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AUGUSTIN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AUGUSTIN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540fd3a024712"/>
      <w:footerReference xmlns:r="http://schemas.openxmlformats.org/officeDocument/2006/relationships" w:type="default" r:id="Rae2aeb707c4e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540fd3a024712" /><Relationship Type="http://schemas.openxmlformats.org/officeDocument/2006/relationships/footer" Target="/word/footer1.xml" Id="Rae2aeb707c4e42b5" /></Relationships>
</file>