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0b7481c2d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BOKHOLDERIET Per Serigstad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dced75541ce24346"/>
      <w:footerReference xmlns:r="http://schemas.openxmlformats.org/officeDocument/2006/relationships" w:type="default" r:id="R0c57f8c73c6d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d75541ce24346" /><Relationship Type="http://schemas.openxmlformats.org/officeDocument/2006/relationships/footer" Target="/word/footer1.xml" Id="R0c57f8c73c6d4f79" /></Relationships>
</file>