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6fef01533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BOKHOLDERIET Per Serigstad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278d32c2e2144719"/>
      <w:footerReference xmlns:r="http://schemas.openxmlformats.org/officeDocument/2006/relationships" w:type="default" r:id="Rb4081de77795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d32c2e2144719" /><Relationship Type="http://schemas.openxmlformats.org/officeDocument/2006/relationships/footer" Target="/word/footer1.xml" Id="Rb4081de777954591" /></Relationships>
</file>