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f6ebfa2fd41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6b8fb64a194a46d9"/>
      <w:footerReference xmlns:r="http://schemas.openxmlformats.org/officeDocument/2006/relationships" w:type="default" r:id="Rca1d2ce026bf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fb64a194a46d9" /><Relationship Type="http://schemas.openxmlformats.org/officeDocument/2006/relationships/footer" Target="/word/footer1.xml" Id="Rca1d2ce026bf49d1" /></Relationships>
</file>