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0c8edb11c64c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Tromsdalen,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ALFA REVISJON AS</w:t>
      </w:r>
    </w:p>
    <w:sectPr>
      <w:headerReference xmlns:r="http://schemas.openxmlformats.org/officeDocument/2006/relationships" w:type="default" r:id="R774b1df45bcb4e1a"/>
      <w:footerReference xmlns:r="http://schemas.openxmlformats.org/officeDocument/2006/relationships" w:type="default" r:id="R34759fa0e2644e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 REVISJON AS   ·   Org.nr 974 344 432   ·   Solstrandvegen 47   ·   9020 TROMSDALEN   ·   Tlf. 77 60 06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4b1df45bcb4e1a" /><Relationship Type="http://schemas.openxmlformats.org/officeDocument/2006/relationships/footer" Target="/word/footer1.xml" Id="R34759fa0e2644e82" /></Relationships>
</file>