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92b25eeee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8fabde4674694"/>
      <w:footerReference xmlns:r="http://schemas.openxmlformats.org/officeDocument/2006/relationships" w:type="default" r:id="R10e9ebf0d4ef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8fabde4674694" /><Relationship Type="http://schemas.openxmlformats.org/officeDocument/2006/relationships/footer" Target="/word/footer1.xml" Id="R10e9ebf0d4ef4dcd" /></Relationships>
</file>