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fb452aea6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ae2a4d07171c4780"/>
      <w:footerReference xmlns:r="http://schemas.openxmlformats.org/officeDocument/2006/relationships" w:type="default" r:id="R825f35fdca9d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a4d07171c4780" /><Relationship Type="http://schemas.openxmlformats.org/officeDocument/2006/relationships/footer" Target="/word/footer1.xml" Id="R825f35fdca9d4f97" /></Relationships>
</file>