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a35ab4a7a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2896d00fcb9e4d4d"/>
      <w:footerReference xmlns:r="http://schemas.openxmlformats.org/officeDocument/2006/relationships" w:type="default" r:id="Rbf3bbe1928a7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6d00fcb9e4d4d" /><Relationship Type="http://schemas.openxmlformats.org/officeDocument/2006/relationships/footer" Target="/word/footer1.xml" Id="Rbf3bbe1928a74f84" /></Relationships>
</file>