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5b208bc69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8417ed650204435c"/>
      <w:footerReference xmlns:r="http://schemas.openxmlformats.org/officeDocument/2006/relationships" w:type="default" r:id="R35fd0eac1d0b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7ed650204435c" /><Relationship Type="http://schemas.openxmlformats.org/officeDocument/2006/relationships/footer" Target="/word/footer1.xml" Id="R35fd0eac1d0b41e0" /></Relationships>
</file>