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46ccef00f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KAPITAL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e41dd6d5f3954d0d"/>
      <w:footerReference xmlns:r="http://schemas.openxmlformats.org/officeDocument/2006/relationships" w:type="default" r:id="R46ae65244638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dd6d5f3954d0d" /><Relationship Type="http://schemas.openxmlformats.org/officeDocument/2006/relationships/footer" Target="/word/footer1.xml" Id="R46ae6524463842f1" /></Relationships>
</file>