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3fcbe1a9f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45c6f18e4f4b4259"/>
      <w:footerReference xmlns:r="http://schemas.openxmlformats.org/officeDocument/2006/relationships" w:type="default" r:id="Re0f6f3593f93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6f18e4f4b4259" /><Relationship Type="http://schemas.openxmlformats.org/officeDocument/2006/relationships/footer" Target="/word/footer1.xml" Id="Re0f6f3593f93450d" /></Relationships>
</file>