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da48a3e08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KAPITAL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8e7d515500c54560"/>
      <w:footerReference xmlns:r="http://schemas.openxmlformats.org/officeDocument/2006/relationships" w:type="default" r:id="R014ed70c359f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d515500c54560" /><Relationship Type="http://schemas.openxmlformats.org/officeDocument/2006/relationships/footer" Target="/word/footer1.xml" Id="R014ed70c359f4202" /></Relationships>
</file>