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10d2b37dc45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96efaa20c69242b8"/>
      <w:footerReference xmlns:r="http://schemas.openxmlformats.org/officeDocument/2006/relationships" w:type="default" r:id="R62bc1953a27d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faa20c69242b8" /><Relationship Type="http://schemas.openxmlformats.org/officeDocument/2006/relationships/footer" Target="/word/footer1.xml" Id="R62bc1953a27d4782" /></Relationships>
</file>