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ee3056589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f0fb3aaf6d8c4f49"/>
      <w:footerReference xmlns:r="http://schemas.openxmlformats.org/officeDocument/2006/relationships" w:type="default" r:id="R1743459166bc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b3aaf6d8c4f49" /><Relationship Type="http://schemas.openxmlformats.org/officeDocument/2006/relationships/footer" Target="/word/footer1.xml" Id="R1743459166bc470f" /></Relationships>
</file>