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5b0471be841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FAUSKE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FAUSKE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2fcb96ab884562"/>
      <w:footerReference xmlns:r="http://schemas.openxmlformats.org/officeDocument/2006/relationships" w:type="default" r:id="R224876b27d4148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2fcb96ab884562" /><Relationship Type="http://schemas.openxmlformats.org/officeDocument/2006/relationships/footer" Target="/word/footer1.xml" Id="R224876b27d414843" /></Relationships>
</file>