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6cf6fa613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e7fd2dfdc444a"/>
      <w:footerReference xmlns:r="http://schemas.openxmlformats.org/officeDocument/2006/relationships" w:type="default" r:id="R30736ce618cd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e7fd2dfdc444a" /><Relationship Type="http://schemas.openxmlformats.org/officeDocument/2006/relationships/footer" Target="/word/footer1.xml" Id="R30736ce618cd4f29" /></Relationships>
</file>