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a6da78b9f045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BØ HOTELL AS, org.nr 972 414 972,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Bø I Telemark,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 HOTELL AS</w:t>
      </w:r>
    </w:p>
    <w:sectPr>
      <w:headerReference xmlns:r="http://schemas.openxmlformats.org/officeDocument/2006/relationships" w:type="default" r:id="R585ffc28f3344084"/>
      <w:footerReference xmlns:r="http://schemas.openxmlformats.org/officeDocument/2006/relationships" w:type="default" r:id="R8852ace8cbff48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HOTELL AS   ·   Org.nr 972 414 972   ·   Gullbringvegen 32   ·   3800 BØ I TELEMARK   ·   Tlf. 35950111   ·   post@bohotell.no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5ffc28f3344084" /><Relationship Type="http://schemas.openxmlformats.org/officeDocument/2006/relationships/footer" Target="/word/footer1.xml" Id="R8852ace8cbff48aa" /></Relationships>
</file>