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e6191bc1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e51c1e4dbd374eac"/>
      <w:footerReference xmlns:r="http://schemas.openxmlformats.org/officeDocument/2006/relationships" w:type="default" r:id="Rbebc639dc18e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c1e4dbd374eac" /><Relationship Type="http://schemas.openxmlformats.org/officeDocument/2006/relationships/footer" Target="/word/footer1.xml" Id="Rbebc639dc18e48e2" /></Relationships>
</file>