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f0a9cb2ef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9fc8a4961bf0484b"/>
      <w:footerReference xmlns:r="http://schemas.openxmlformats.org/officeDocument/2006/relationships" w:type="default" r:id="R193a4e26876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8a4961bf0484b" /><Relationship Type="http://schemas.openxmlformats.org/officeDocument/2006/relationships/footer" Target="/word/footer1.xml" Id="R193a4e268766451c" /></Relationships>
</file>