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2db60729140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FORETAKSKONSULENTER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FORETAKSKONSULENTER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b3f956ea134e41"/>
      <w:footerReference xmlns:r="http://schemas.openxmlformats.org/officeDocument/2006/relationships" w:type="default" r:id="R4082631d6abd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3f956ea134e41" /><Relationship Type="http://schemas.openxmlformats.org/officeDocument/2006/relationships/footer" Target="/word/footer1.xml" Id="R4082631d6abd42ec" /></Relationships>
</file>