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cccbc84b340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5284d4c3b3084c44"/>
      <w:footerReference xmlns:r="http://schemas.openxmlformats.org/officeDocument/2006/relationships" w:type="default" r:id="Rabed6ab85b57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4d4c3b3084c44" /><Relationship Type="http://schemas.openxmlformats.org/officeDocument/2006/relationships/footer" Target="/word/footer1.xml" Id="Rabed6ab85b574c15" /></Relationships>
</file>