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430d422fc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DRONNING MAUDS MINNE HØGSKOLE FOR BARNEHAGELÆRERUTDANNING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9d02fdfc537b44dc"/>
      <w:footerReference xmlns:r="http://schemas.openxmlformats.org/officeDocument/2006/relationships" w:type="default" r:id="R57ce4b1d219b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fdfc537b44dc" /><Relationship Type="http://schemas.openxmlformats.org/officeDocument/2006/relationships/footer" Target="/word/footer1.xml" Id="R57ce4b1d219b4c40" /></Relationships>
</file>