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b9b0892654e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DRONNING MAUDS MINNE HØGSKOLE FOR BARNEHAGELÆRERUTDANNING STI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DRONNING MAUDS MINNE HØGSKOLE FOR BARNEHAGELÆRERUTDANNING STI</w:t>
      </w:r>
    </w:p>
    <w:sectPr>
      <w:headerReference xmlns:r="http://schemas.openxmlformats.org/officeDocument/2006/relationships" w:type="default" r:id="R988025f222ad4596"/>
      <w:footerReference xmlns:r="http://schemas.openxmlformats.org/officeDocument/2006/relationships" w:type="default" r:id="R0fb0f3ea4925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025f222ad4596" /><Relationship Type="http://schemas.openxmlformats.org/officeDocument/2006/relationships/footer" Target="/word/footer1.xml" Id="R0fb0f3ea49254ded" /></Relationships>
</file>