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6686d0a4d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00bcfa6cfd244b96"/>
      <w:footerReference xmlns:r="http://schemas.openxmlformats.org/officeDocument/2006/relationships" w:type="default" r:id="R818b34d688f2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cfa6cfd244b96" /><Relationship Type="http://schemas.openxmlformats.org/officeDocument/2006/relationships/footer" Target="/word/footer1.xml" Id="R818b34d688f24552" /></Relationships>
</file>