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ef09a9245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DIAKONHJEMMET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DIAKONHJEMMET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340b82cb944b8"/>
      <w:footerReference xmlns:r="http://schemas.openxmlformats.org/officeDocument/2006/relationships" w:type="default" r:id="Rcfe4939e2fee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340b82cb944b8" /><Relationship Type="http://schemas.openxmlformats.org/officeDocument/2006/relationships/footer" Target="/word/footer1.xml" Id="Rcfe4939e2fee447f" /></Relationships>
</file>