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d8f4f14da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31eb04e04e3b4263"/>
      <w:footerReference xmlns:r="http://schemas.openxmlformats.org/officeDocument/2006/relationships" w:type="default" r:id="Radc1f9ec7587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b04e04e3b4263" /><Relationship Type="http://schemas.openxmlformats.org/officeDocument/2006/relationships/footer" Target="/word/footer1.xml" Id="Radc1f9ec75874feb" /></Relationships>
</file>