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42162ff0b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8ccea5d2cbcf4ef8"/>
      <w:footerReference xmlns:r="http://schemas.openxmlformats.org/officeDocument/2006/relationships" w:type="default" r:id="Rdeceadc9e003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ea5d2cbcf4ef8" /><Relationship Type="http://schemas.openxmlformats.org/officeDocument/2006/relationships/footer" Target="/word/footer1.xml" Id="Rdeceadc9e0034724" /></Relationships>
</file>