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0a2ddac21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a8be6bb09cea432a"/>
      <w:footerReference xmlns:r="http://schemas.openxmlformats.org/officeDocument/2006/relationships" w:type="default" r:id="R0ee0e43651fa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e6bb09cea432a" /><Relationship Type="http://schemas.openxmlformats.org/officeDocument/2006/relationships/footer" Target="/word/footer1.xml" Id="R0ee0e43651fa47d4" /></Relationships>
</file>