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3e6a6a4dc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5eb7ee5224c3e"/>
      <w:footerReference xmlns:r="http://schemas.openxmlformats.org/officeDocument/2006/relationships" w:type="default" r:id="Rb85c0d8dea7a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5eb7ee5224c3e" /><Relationship Type="http://schemas.openxmlformats.org/officeDocument/2006/relationships/footer" Target="/word/footer1.xml" Id="Rb85c0d8dea7a41b1" /></Relationships>
</file>