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72195d3d0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90a71ff2404f4059"/>
      <w:footerReference xmlns:r="http://schemas.openxmlformats.org/officeDocument/2006/relationships" w:type="default" r:id="Rb843b8fdd8dd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71ff2404f4059" /><Relationship Type="http://schemas.openxmlformats.org/officeDocument/2006/relationships/footer" Target="/word/footer1.xml" Id="Rb843b8fdd8dd45c3" /></Relationships>
</file>