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55ca3de00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5dc7e46bd42246e4"/>
      <w:footerReference xmlns:r="http://schemas.openxmlformats.org/officeDocument/2006/relationships" w:type="default" r:id="Rf005e025a4d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7e46bd42246e4" /><Relationship Type="http://schemas.openxmlformats.org/officeDocument/2006/relationships/footer" Target="/word/footer1.xml" Id="Rf005e025a4d74e11" /></Relationships>
</file>