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54f993c6b42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76ee9f93bb1d44e7"/>
      <w:footerReference xmlns:r="http://schemas.openxmlformats.org/officeDocument/2006/relationships" w:type="default" r:id="Rb3cbc130cc7e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e9f93bb1d44e7" /><Relationship Type="http://schemas.openxmlformats.org/officeDocument/2006/relationships/footer" Target="/word/footer1.xml" Id="Rb3cbc130cc7e44bf" /></Relationships>
</file>