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cdd46c41b44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bb32077dc7804267"/>
      <w:footerReference xmlns:r="http://schemas.openxmlformats.org/officeDocument/2006/relationships" w:type="default" r:id="Rd2a4d3cd99ec4a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2077dc7804267" /><Relationship Type="http://schemas.openxmlformats.org/officeDocument/2006/relationships/footer" Target="/word/footer1.xml" Id="Rd2a4d3cd99ec4ae1" /></Relationships>
</file>