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7903e3389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9f26077b202d4755"/>
      <w:footerReference xmlns:r="http://schemas.openxmlformats.org/officeDocument/2006/relationships" w:type="default" r:id="Rd09a9cca1c3a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6077b202d4755" /><Relationship Type="http://schemas.openxmlformats.org/officeDocument/2006/relationships/footer" Target="/word/footer1.xml" Id="Rd09a9cca1c3a46d4" /></Relationships>
</file>