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d5d76760564f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ULVIK REKNESKAPSLAG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20d0b43b03b842ff"/>
      <w:footerReference xmlns:r="http://schemas.openxmlformats.org/officeDocument/2006/relationships" w:type="default" r:id="R3a03a5c6f81a4a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d0b43b03b842ff" /><Relationship Type="http://schemas.openxmlformats.org/officeDocument/2006/relationships/footer" Target="/word/footer1.xml" Id="R3a03a5c6f81a4a90" /></Relationships>
</file>